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cs="Times New Roman"/>
          <w:b/>
          <w:spacing w:val="-5"/>
          <w:kern w:val="0"/>
          <w:sz w:val="40"/>
          <w:szCs w:val="40"/>
          <w:lang w:val="en-US" w:eastAsia="zh-CN"/>
        </w:rPr>
        <w:t>包头市</w:t>
      </w:r>
      <w:r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  <w:t>青年就业见习单位审批表</w:t>
      </w:r>
    </w:p>
    <w:bookmarkEnd w:id="0"/>
    <w:tbl>
      <w:tblPr>
        <w:tblStyle w:val="4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01"/>
        <w:gridCol w:w="2917"/>
        <w:gridCol w:w="148"/>
        <w:gridCol w:w="772"/>
        <w:gridCol w:w="447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42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917" w:type="dxa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</w:tc>
        <w:tc>
          <w:tcPr>
            <w:tcW w:w="31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单位法人</w:t>
            </w:r>
          </w:p>
        </w:tc>
        <w:tc>
          <w:tcPr>
            <w:tcW w:w="2917" w:type="dxa"/>
            <w:tcBorders>
              <w:right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31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291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24"/>
                <w:szCs w:val="24"/>
              </w:rPr>
              <w:t>介</w:t>
            </w:r>
          </w:p>
        </w:tc>
        <w:tc>
          <w:tcPr>
            <w:tcW w:w="8025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78" w:hRule="atLeast"/>
        </w:trPr>
        <w:tc>
          <w:tcPr>
            <w:tcW w:w="7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666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left="1728" w:leftChars="540" w:firstLine="470" w:firstLineChars="19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年    月    日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旗县区人社局意见</w:t>
            </w:r>
          </w:p>
        </w:tc>
        <w:tc>
          <w:tcPr>
            <w:tcW w:w="3587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left="1728" w:leftChars="540" w:firstLine="470" w:firstLineChars="19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776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(盟)市人力资源社会保障部门意见</w:t>
            </w:r>
          </w:p>
        </w:tc>
        <w:tc>
          <w:tcPr>
            <w:tcW w:w="802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00" w:lineRule="exact"/>
              <w:ind w:left="1728" w:leftChars="540" w:firstLine="4068" w:firstLineChars="169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500" w:lineRule="exact"/>
              <w:ind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份，申报单位、旗县区、盟市人力资源社会保障部门各存一份；本表用A4纸打印。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jFjYTA2YjU3ODk0N2IzOWRmZDkwOTIxNGRlZDQifQ=="/>
  </w:docVars>
  <w:rsids>
    <w:rsidRoot w:val="2E252BAC"/>
    <w:rsid w:val="07C91D76"/>
    <w:rsid w:val="2E252BAC"/>
    <w:rsid w:val="38D96D53"/>
    <w:rsid w:val="440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141</Characters>
  <Lines>0</Lines>
  <Paragraphs>0</Paragraphs>
  <TotalTime>1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2024-06-11T02:15:00Z</dcterms:created>
  <dc:creator>张张张张张</dc:creator>
  <cp:lastModifiedBy>宁谱瑶</cp:lastModifiedBy>
  <dcterms:modified xsi:type="dcterms:W3CDTF">2025-08-11T08:35:48Z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CF1AF04113ED4999B4108761B62A3268_13</vt:lpwstr>
  </property>
</Properties>
</file>